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8344" w14:textId="77777777" w:rsidR="00925B61" w:rsidRPr="0094011E" w:rsidRDefault="00925B61" w:rsidP="00925B61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0A2EC211" w14:textId="77777777" w:rsidR="00925B61" w:rsidRPr="0094011E" w:rsidRDefault="00925B61" w:rsidP="00925B61">
      <w:pPr>
        <w:jc w:val="center"/>
        <w:rPr>
          <w:rFonts w:ascii="Arial" w:hAnsi="Arial" w:cs="Arial"/>
          <w:b/>
          <w:sz w:val="22"/>
          <w:szCs w:val="22"/>
        </w:rPr>
      </w:pPr>
    </w:p>
    <w:p w14:paraId="3ED7AB0A" w14:textId="77777777" w:rsidR="00925B61" w:rsidRPr="0094011E" w:rsidRDefault="00925B61" w:rsidP="00925B61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72C9868E" w14:textId="77777777" w:rsidR="00925B61" w:rsidRPr="0094011E" w:rsidRDefault="00925B61" w:rsidP="00925B61">
      <w:pPr>
        <w:rPr>
          <w:rFonts w:ascii="Arial" w:hAnsi="Arial" w:cs="Arial"/>
          <w:sz w:val="22"/>
          <w:szCs w:val="22"/>
        </w:rPr>
      </w:pPr>
    </w:p>
    <w:p w14:paraId="383BF351" w14:textId="77777777" w:rsidR="00925B61" w:rsidRDefault="00925B61" w:rsidP="00925B61">
      <w:pPr>
        <w:rPr>
          <w:rFonts w:ascii="Arial" w:hAnsi="Arial" w:cs="Arial"/>
          <w:sz w:val="22"/>
          <w:szCs w:val="22"/>
        </w:rPr>
      </w:pPr>
    </w:p>
    <w:p w14:paraId="6EF23C78" w14:textId="77777777" w:rsidR="00925B61" w:rsidRDefault="00925B61" w:rsidP="00925B61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5E06C3D3" w14:textId="77777777" w:rsidR="00925B61" w:rsidRDefault="00925B61" w:rsidP="00925B61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449355C9" w14:textId="77777777" w:rsidR="00925B61" w:rsidRPr="004F7D25" w:rsidRDefault="00925B61" w:rsidP="00925B61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 Scienze Politiche e Sociali</w:t>
      </w:r>
    </w:p>
    <w:p w14:paraId="634EDB94" w14:textId="77777777" w:rsidR="00925B61" w:rsidRPr="0094011E" w:rsidRDefault="00925B61" w:rsidP="00925B61">
      <w:pPr>
        <w:rPr>
          <w:rFonts w:ascii="Arial" w:hAnsi="Arial" w:cs="Arial"/>
          <w:sz w:val="22"/>
          <w:szCs w:val="22"/>
        </w:rPr>
      </w:pPr>
    </w:p>
    <w:p w14:paraId="634ABB9E" w14:textId="77777777" w:rsidR="00925B61" w:rsidRPr="0094011E" w:rsidRDefault="00925B61" w:rsidP="00925B61">
      <w:pPr>
        <w:rPr>
          <w:rFonts w:ascii="Arial" w:hAnsi="Arial" w:cs="Arial"/>
          <w:sz w:val="22"/>
          <w:szCs w:val="22"/>
        </w:rPr>
      </w:pPr>
    </w:p>
    <w:p w14:paraId="450C8A18" w14:textId="3C91A06C" w:rsidR="00925B61" w:rsidRPr="00C538C0" w:rsidRDefault="00925B61" w:rsidP="00925B6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</w:t>
      </w:r>
      <w:r>
        <w:rPr>
          <w:rFonts w:ascii="Arial" w:hAnsi="Arial" w:cs="Arial"/>
          <w:b/>
          <w:sz w:val="22"/>
          <w:szCs w:val="22"/>
        </w:rPr>
        <w:t>a supporto del Progetto “</w:t>
      </w:r>
      <w:r w:rsidRPr="00362B2D">
        <w:rPr>
          <w:rFonts w:ascii="Arial" w:hAnsi="Arial" w:cs="Arial"/>
          <w:b/>
          <w:sz w:val="22"/>
          <w:szCs w:val="22"/>
        </w:rPr>
        <w:t>Interreg ADRION 1297- TESI</w:t>
      </w:r>
      <w:r>
        <w:rPr>
          <w:rFonts w:ascii="Arial" w:hAnsi="Arial" w:cs="Arial"/>
          <w:b/>
          <w:sz w:val="22"/>
          <w:szCs w:val="22"/>
        </w:rPr>
        <w:t>” 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</w:t>
      </w:r>
      <w:r>
        <w:rPr>
          <w:rFonts w:ascii="Arial" w:hAnsi="Arial" w:cs="Arial"/>
          <w:b/>
          <w:sz w:val="22"/>
          <w:szCs w:val="22"/>
        </w:rPr>
        <w:t xml:space="preserve">di Scienze Politiche e Sociali </w:t>
      </w:r>
      <w:r w:rsidRPr="00ED6602">
        <w:rPr>
          <w:rFonts w:ascii="Arial" w:hAnsi="Arial" w:cs="Arial"/>
          <w:b/>
          <w:sz w:val="22"/>
          <w:szCs w:val="22"/>
        </w:rPr>
        <w:t>bando prot.</w:t>
      </w:r>
      <w:r w:rsidR="00C538C0">
        <w:rPr>
          <w:rFonts w:ascii="Arial" w:hAnsi="Arial" w:cs="Arial"/>
          <w:b/>
          <w:sz w:val="22"/>
          <w:szCs w:val="22"/>
        </w:rPr>
        <w:t xml:space="preserve"> </w:t>
      </w:r>
      <w:r w:rsidR="00C538C0" w:rsidRPr="00C538C0">
        <w:rPr>
          <w:rFonts w:ascii="Arial" w:hAnsi="Arial" w:cs="Arial"/>
          <w:b/>
          <w:sz w:val="22"/>
          <w:szCs w:val="22"/>
        </w:rPr>
        <w:t>Rep. 91 Prot. 662 del 15/03/2023</w:t>
      </w:r>
      <w:r w:rsidRPr="00C538C0">
        <w:rPr>
          <w:rFonts w:ascii="Arial" w:hAnsi="Arial" w:cs="Arial"/>
          <w:b/>
          <w:sz w:val="22"/>
          <w:szCs w:val="22"/>
        </w:rPr>
        <w:t xml:space="preserve"> </w:t>
      </w:r>
    </w:p>
    <w:p w14:paraId="0D1A9190" w14:textId="77777777" w:rsidR="00925B61" w:rsidRPr="00C538C0" w:rsidRDefault="00925B61" w:rsidP="00C538C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4F4F08CB" w14:textId="77777777" w:rsidR="00925B61" w:rsidRDefault="00925B61" w:rsidP="00925B6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26113887" w14:textId="77777777" w:rsidR="00925B61" w:rsidRPr="00BA57E1" w:rsidRDefault="00925B61" w:rsidP="00925B6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7DB25247" w14:textId="77777777" w:rsidR="00925B61" w:rsidRDefault="00925B61" w:rsidP="00925B6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3D0B79AF" w14:textId="77777777" w:rsidR="00925B61" w:rsidRPr="00BA57E1" w:rsidRDefault="00925B61" w:rsidP="00925B6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7C480D35" w14:textId="77777777" w:rsidR="00925B61" w:rsidRPr="006200D5" w:rsidRDefault="00925B61" w:rsidP="00925B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732F93E6" w14:textId="77777777" w:rsidR="00925B61" w:rsidRPr="00BA57E1" w:rsidRDefault="00925B61" w:rsidP="00925B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0349E342" w14:textId="77777777" w:rsidR="00925B61" w:rsidRPr="00BA57E1" w:rsidRDefault="00925B61" w:rsidP="00925B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4A00277" w14:textId="77777777" w:rsidR="00925B61" w:rsidRPr="00BA57E1" w:rsidRDefault="00925B61" w:rsidP="00925B61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498B5E82" w14:textId="77777777" w:rsidR="00925B61" w:rsidRPr="00BA57E1" w:rsidRDefault="00925B61" w:rsidP="00925B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2B57274" w14:textId="23EE5083" w:rsidR="00925B61" w:rsidRPr="00BA57E1" w:rsidRDefault="00925B61" w:rsidP="00925B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essere disponibile a prestare l’attività descritta nel bando prot</w:t>
      </w:r>
      <w:r w:rsidR="00C538C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C538C0">
        <w:rPr>
          <w:rFonts w:ascii="Arial" w:hAnsi="Arial" w:cs="Arial"/>
          <w:sz w:val="22"/>
          <w:szCs w:val="22"/>
        </w:rPr>
        <w:t>n.</w:t>
      </w:r>
      <w:r>
        <w:rPr>
          <w:rFonts w:ascii="Arial" w:hAnsi="Arial" w:cs="Arial"/>
          <w:sz w:val="22"/>
          <w:szCs w:val="22"/>
        </w:rPr>
        <w:t xml:space="preserve"> </w:t>
      </w:r>
      <w:r w:rsidR="00C538C0" w:rsidRPr="00C538C0">
        <w:rPr>
          <w:rFonts w:ascii="Arial" w:hAnsi="Arial" w:cs="Arial"/>
          <w:sz w:val="22"/>
          <w:szCs w:val="22"/>
        </w:rPr>
        <w:t xml:space="preserve">662 </w:t>
      </w:r>
      <w:r w:rsidRPr="00BA57E1">
        <w:rPr>
          <w:rFonts w:ascii="Arial" w:hAnsi="Arial" w:cs="Arial"/>
          <w:sz w:val="22"/>
          <w:szCs w:val="22"/>
        </w:rPr>
        <w:t>del</w:t>
      </w:r>
      <w:r w:rsidR="00C538C0" w:rsidRPr="00C538C0">
        <w:rPr>
          <w:rFonts w:ascii="Arial" w:hAnsi="Arial" w:cs="Arial"/>
          <w:sz w:val="22"/>
          <w:szCs w:val="22"/>
        </w:rPr>
        <w:t xml:space="preserve"> 15/03/2023</w:t>
      </w:r>
      <w:r w:rsidRPr="00BA57E1">
        <w:rPr>
          <w:rFonts w:ascii="Arial" w:hAnsi="Arial" w:cs="Arial"/>
          <w:sz w:val="22"/>
          <w:szCs w:val="22"/>
        </w:rPr>
        <w:t xml:space="preserve">, durante l’orario di servizio ed a titolo gratuito; </w:t>
      </w:r>
    </w:p>
    <w:p w14:paraId="05F47BB9" w14:textId="77777777" w:rsidR="00925B61" w:rsidRPr="00BA57E1" w:rsidRDefault="00925B61" w:rsidP="00925B61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3B28CD" w14:textId="77777777" w:rsidR="00925B61" w:rsidRPr="00BA57E1" w:rsidRDefault="00925B61" w:rsidP="00925B61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6B98FA9B" w14:textId="77777777" w:rsidR="00925B61" w:rsidRPr="00BA57E1" w:rsidRDefault="00925B61" w:rsidP="00925B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66D2FB76" w14:textId="77777777" w:rsidR="00925B61" w:rsidRPr="00BA57E1" w:rsidRDefault="00925B61" w:rsidP="00925B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705DCB8" w14:textId="77777777" w:rsidR="00925B61" w:rsidRPr="00BA57E1" w:rsidRDefault="00925B61" w:rsidP="00925B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925B61" w:rsidRPr="00BA57E1" w14:paraId="7C68B4BF" w14:textId="77777777" w:rsidTr="00A234AA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16C8A" w14:textId="77777777" w:rsidR="00925B61" w:rsidRPr="00BA57E1" w:rsidRDefault="00925B61" w:rsidP="00A234AA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DC0FA" w14:textId="77777777" w:rsidR="00925B61" w:rsidRPr="00BA57E1" w:rsidRDefault="00925B61" w:rsidP="00A234AA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0FE4D" w14:textId="77777777" w:rsidR="00925B61" w:rsidRPr="00BA57E1" w:rsidRDefault="00925B61" w:rsidP="00A234AA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57EB0F6D" w14:textId="77777777" w:rsidR="00925B61" w:rsidRPr="00BA57E1" w:rsidRDefault="00925B61" w:rsidP="00925B61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FBBB52B" w14:textId="77777777" w:rsidR="00925B61" w:rsidRDefault="00925B61" w:rsidP="00925B61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AA18AE">
        <w:rPr>
          <w:rFonts w:ascii="Arial" w:hAnsi="Arial" w:cs="Arial"/>
          <w:bCs/>
          <w:sz w:val="22"/>
          <w:szCs w:val="22"/>
        </w:rPr>
        <w:t xml:space="preserve"> </w:t>
      </w:r>
      <w:r w:rsidRPr="0095324B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95324B">
        <w:rPr>
          <w:rFonts w:ascii="Arial" w:hAnsi="Arial" w:cs="Arial"/>
          <w:sz w:val="22"/>
          <w:szCs w:val="22"/>
        </w:rPr>
        <w:t>con un professore appartenente</w:t>
      </w:r>
      <w:r>
        <w:rPr>
          <w:rFonts w:ascii="Arial" w:hAnsi="Arial" w:cs="Arial"/>
          <w:sz w:val="22"/>
          <w:szCs w:val="22"/>
        </w:rPr>
        <w:t xml:space="preserve">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0F221408" w14:textId="77777777" w:rsidR="00925B61" w:rsidRDefault="00925B61" w:rsidP="00925B61">
      <w:pPr>
        <w:jc w:val="both"/>
        <w:rPr>
          <w:rFonts w:ascii="Arial" w:hAnsi="Arial" w:cs="Arial"/>
          <w:sz w:val="22"/>
          <w:szCs w:val="22"/>
        </w:rPr>
      </w:pPr>
    </w:p>
    <w:p w14:paraId="29672F7B" w14:textId="77777777" w:rsidR="00925B61" w:rsidRDefault="00925B61" w:rsidP="00925B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611100">
        <w:rPr>
          <w:rFonts w:ascii="Arial" w:hAnsi="Arial" w:cs="Arial"/>
          <w:sz w:val="22"/>
          <w:szCs w:val="22"/>
        </w:rPr>
        <w:t>Curriculum scientifico-professionale coerente con il profilo richiesto</w:t>
      </w:r>
      <w:r>
        <w:rPr>
          <w:rFonts w:ascii="Arial" w:hAnsi="Arial" w:cs="Arial"/>
          <w:sz w:val="22"/>
          <w:szCs w:val="22"/>
        </w:rPr>
        <w:t>;</w:t>
      </w:r>
    </w:p>
    <w:p w14:paraId="76953A7A" w14:textId="77777777" w:rsidR="00925B61" w:rsidRPr="008F7521" w:rsidRDefault="00925B61" w:rsidP="00925B61">
      <w:pPr>
        <w:jc w:val="both"/>
        <w:rPr>
          <w:rFonts w:ascii="Arial" w:hAnsi="Arial" w:cs="Arial"/>
          <w:sz w:val="22"/>
          <w:szCs w:val="22"/>
        </w:rPr>
      </w:pPr>
    </w:p>
    <w:p w14:paraId="55F14E62" w14:textId="77777777" w:rsidR="00925B61" w:rsidRPr="008F7521" w:rsidRDefault="00925B61" w:rsidP="00925B61">
      <w:pPr>
        <w:pStyle w:val="Paragrafoelenco"/>
        <w:numPr>
          <w:ilvl w:val="0"/>
          <w:numId w:val="1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F5FB4">
        <w:rPr>
          <w:rFonts w:ascii="Arial" w:hAnsi="Arial" w:cs="Arial"/>
          <w:sz w:val="22"/>
          <w:szCs w:val="22"/>
        </w:rPr>
        <w:t>adeguata conoscenza della lingua italiana, certificata o autocertificata se cittadino straniero</w:t>
      </w:r>
    </w:p>
    <w:p w14:paraId="2558ED61" w14:textId="77777777" w:rsidR="00925B61" w:rsidRDefault="00925B61" w:rsidP="00925B61">
      <w:pPr>
        <w:pStyle w:val="Paragrafoelenco"/>
        <w:numPr>
          <w:ilvl w:val="0"/>
          <w:numId w:val="1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5F976BAB" w14:textId="77777777" w:rsidR="00925B61" w:rsidRPr="00F77C57" w:rsidRDefault="00925B61" w:rsidP="00925B61">
      <w:pPr>
        <w:pStyle w:val="Paragrafoelenco"/>
        <w:numPr>
          <w:ilvl w:val="0"/>
          <w:numId w:val="1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4F0A5942" w14:textId="77777777" w:rsidR="00925B61" w:rsidRPr="00BA57E1" w:rsidRDefault="00925B61" w:rsidP="00925B61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925B61" w:rsidRPr="00BA57E1" w14:paraId="32120460" w14:textId="77777777" w:rsidTr="00A234AA">
        <w:trPr>
          <w:trHeight w:hRule="exact" w:val="688"/>
        </w:trPr>
        <w:tc>
          <w:tcPr>
            <w:tcW w:w="3331" w:type="dxa"/>
          </w:tcPr>
          <w:p w14:paraId="5B0F2685" w14:textId="77777777" w:rsidR="00925B61" w:rsidRPr="00BA57E1" w:rsidRDefault="00925B61" w:rsidP="00A234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45AB95" w14:textId="77777777" w:rsidR="00925B61" w:rsidRPr="00BA57E1" w:rsidRDefault="00925B61" w:rsidP="00A234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6937" w14:textId="77777777" w:rsidR="00925B61" w:rsidRPr="00BA57E1" w:rsidRDefault="00925B61" w:rsidP="00A234A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15D54703" w14:textId="77777777" w:rsidR="00925B61" w:rsidRPr="00BA57E1" w:rsidRDefault="00925B61" w:rsidP="00A234AA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5B61" w:rsidRPr="00BA57E1" w14:paraId="4B7F06B2" w14:textId="77777777" w:rsidTr="00A234AA">
        <w:trPr>
          <w:trHeight w:hRule="exact" w:val="400"/>
        </w:trPr>
        <w:tc>
          <w:tcPr>
            <w:tcW w:w="3331" w:type="dxa"/>
          </w:tcPr>
          <w:p w14:paraId="783E98E2" w14:textId="77777777" w:rsidR="00925B61" w:rsidRPr="00BA57E1" w:rsidRDefault="00925B61" w:rsidP="00A234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1748" w14:textId="77777777" w:rsidR="00925B61" w:rsidRPr="00BA57E1" w:rsidRDefault="00925B61" w:rsidP="00A234AA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7795DE53" w14:textId="77777777" w:rsidR="00925B61" w:rsidRPr="00BA57E1" w:rsidRDefault="00925B61" w:rsidP="00A234AA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330ADE8" w14:textId="77777777" w:rsidR="00925B61" w:rsidRPr="00BA57E1" w:rsidRDefault="00925B61" w:rsidP="00925B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D8C95EA" w14:textId="77777777" w:rsidR="00925B61" w:rsidRPr="00BA57E1" w:rsidRDefault="00925B61" w:rsidP="00925B61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75601CC7" w14:textId="77777777" w:rsidR="00925B61" w:rsidRPr="00BA57E1" w:rsidRDefault="00925B61" w:rsidP="00925B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3CF848" w14:textId="77777777" w:rsidR="00925B61" w:rsidRPr="00BA57E1" w:rsidRDefault="00925B61" w:rsidP="00925B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50D8A8B" w14:textId="77777777" w:rsidR="00925B61" w:rsidRPr="00BA57E1" w:rsidRDefault="00925B61" w:rsidP="00925B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0388CCAC" w14:textId="77777777" w:rsidR="00925B61" w:rsidRPr="00BA57E1" w:rsidRDefault="00925B61" w:rsidP="00925B6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32208241" w14:textId="77777777" w:rsidR="00925B61" w:rsidRPr="00BA57E1" w:rsidRDefault="00925B61" w:rsidP="00925B6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2431D20E" w14:textId="77777777" w:rsidR="00925B61" w:rsidRPr="00BA57E1" w:rsidRDefault="00925B61" w:rsidP="00925B6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26541FC8" w14:textId="77777777" w:rsidR="00925B61" w:rsidRPr="00BA57E1" w:rsidRDefault="00925B61" w:rsidP="00925B6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0453F415" w14:textId="77777777" w:rsidR="00925B61" w:rsidRPr="00BA57E1" w:rsidRDefault="00925B61" w:rsidP="00925B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23C7747D" w14:textId="77777777" w:rsidR="00925B61" w:rsidRPr="00BA57E1" w:rsidRDefault="00925B61" w:rsidP="00925B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35CCB55B" w14:textId="77777777" w:rsidR="00925B61" w:rsidRPr="00BA57E1" w:rsidRDefault="00925B61" w:rsidP="00925B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5624A7" w14:textId="77777777" w:rsidR="00925B61" w:rsidRPr="00BA57E1" w:rsidRDefault="00925B61" w:rsidP="00925B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48C8BDCF" w14:textId="77777777" w:rsidR="00925B61" w:rsidRDefault="00925B61" w:rsidP="00925B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8268F4E" w14:textId="77777777" w:rsidR="00925B61" w:rsidRPr="00BA57E1" w:rsidRDefault="00925B61" w:rsidP="00925B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5A548CC2" w14:textId="77777777" w:rsidR="00925B61" w:rsidRPr="00BA57E1" w:rsidRDefault="00925B61" w:rsidP="00925B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78A8DE1E" w14:textId="77777777" w:rsidR="00925B61" w:rsidRPr="00BA57E1" w:rsidRDefault="00925B61" w:rsidP="00925B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015E1778" w14:textId="77777777" w:rsidR="00925B61" w:rsidRPr="00BA57E1" w:rsidRDefault="00925B61" w:rsidP="00925B6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11B6FFBC" w14:textId="77777777" w:rsidR="00925B61" w:rsidRPr="00BA57E1" w:rsidRDefault="00925B61" w:rsidP="00925B61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347D780F" w14:textId="77777777" w:rsidR="00925B61" w:rsidRPr="00BA57E1" w:rsidRDefault="00925B61" w:rsidP="00925B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4C73B599" w14:textId="77777777" w:rsidR="00925B61" w:rsidRPr="00BA57E1" w:rsidRDefault="00925B61" w:rsidP="00925B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E0A7E1F" w14:textId="77777777" w:rsidR="00925B61" w:rsidRPr="009A03A7" w:rsidRDefault="00925B61" w:rsidP="00925B61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43952AA7" w14:textId="77777777" w:rsidR="00925B61" w:rsidRPr="00B555D1" w:rsidRDefault="00925B61" w:rsidP="00925B61">
      <w:pPr>
        <w:pStyle w:val="Corpodeltesto2"/>
        <w:spacing w:line="240" w:lineRule="atLeast"/>
        <w:rPr>
          <w:sz w:val="22"/>
          <w:szCs w:val="22"/>
        </w:rPr>
      </w:pPr>
    </w:p>
    <w:p w14:paraId="4C9215C5" w14:textId="77777777" w:rsidR="00925B61" w:rsidRPr="00BA57E1" w:rsidRDefault="00925B61" w:rsidP="00925B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B59FCE3" w14:textId="77777777" w:rsidR="00925B61" w:rsidRPr="00BA57E1" w:rsidRDefault="00925B61" w:rsidP="00925B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66474D88" w14:textId="77777777" w:rsidR="00925B61" w:rsidRPr="00BA57E1" w:rsidRDefault="00925B61" w:rsidP="00925B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87635AB" w14:textId="77777777" w:rsidR="00925B61" w:rsidRPr="00BA57E1" w:rsidRDefault="00925B61" w:rsidP="00925B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9F5C41A" w14:textId="77777777" w:rsidR="00925B61" w:rsidRDefault="00925B61" w:rsidP="00925B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470F142" w14:textId="77777777" w:rsidR="00925B61" w:rsidRDefault="00925B61" w:rsidP="00925B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BE46CAF" w14:textId="77777777" w:rsidR="00925B61" w:rsidRPr="00BA57E1" w:rsidRDefault="00925B61" w:rsidP="00925B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752A4B37" w14:textId="77777777" w:rsidR="00925B61" w:rsidRPr="00BA57E1" w:rsidRDefault="00925B61" w:rsidP="00925B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50A1FEF" w14:textId="26DDCD90" w:rsidR="00E35B4D" w:rsidRPr="00925B61" w:rsidRDefault="00925B61" w:rsidP="00FA44E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sectPr w:rsidR="00E35B4D" w:rsidRPr="00925B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645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D8"/>
    <w:rsid w:val="003B245E"/>
    <w:rsid w:val="003D6825"/>
    <w:rsid w:val="00773AD8"/>
    <w:rsid w:val="00925B61"/>
    <w:rsid w:val="00C538C0"/>
    <w:rsid w:val="00E35B4D"/>
    <w:rsid w:val="00FA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4550"/>
  <w15:chartTrackingRefBased/>
  <w15:docId w15:val="{0E1D6A8A-CAC1-435F-8075-D623A932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5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xRiferimento">
    <w:name w:val="testo (x Riferimento)"/>
    <w:basedOn w:val="Normale"/>
    <w:link w:val="testoxRiferimentoCarattere"/>
    <w:rsid w:val="00925B61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925B6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925B61"/>
    <w:pPr>
      <w:ind w:left="720"/>
      <w:contextualSpacing/>
    </w:pPr>
    <w:rPr>
      <w:sz w:val="20"/>
    </w:rPr>
  </w:style>
  <w:style w:type="paragraph" w:styleId="Corpodeltesto2">
    <w:name w:val="Body Text 2"/>
    <w:basedOn w:val="Normale"/>
    <w:link w:val="Corpodeltesto2Carattere"/>
    <w:rsid w:val="00925B6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925B6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925B61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25B61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Tricarico</dc:creator>
  <cp:keywords/>
  <dc:description/>
  <cp:lastModifiedBy>Donato Tricarico</cp:lastModifiedBy>
  <cp:revision>4</cp:revision>
  <dcterms:created xsi:type="dcterms:W3CDTF">2023-03-15T12:24:00Z</dcterms:created>
  <dcterms:modified xsi:type="dcterms:W3CDTF">2023-03-16T07:20:00Z</dcterms:modified>
</cp:coreProperties>
</file>